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992CEA" w14:paraId="3F8AFA17" wp14:textId="36410BE4">
      <w:pPr>
        <w:spacing w:after="120" w:line="240" w:lineRule="auto"/>
        <w:jc w:val="center"/>
        <w:rPr>
          <w:rFonts w:ascii="MB PictureHouse One" w:hAnsi="MB PictureHouse One" w:eastAsia="MB PictureHouse One" w:cs="MB PictureHouse On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3992CEA" w:rsidR="6790636B">
        <w:rPr>
          <w:rFonts w:ascii="MB PictureHouse One" w:hAnsi="MB PictureHouse One" w:eastAsia="MB PictureHouse One" w:cs="MB PictureHouse On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COOS BAY PUBLIC LIBRARY</w:t>
      </w:r>
    </w:p>
    <w:p xmlns:wp14="http://schemas.microsoft.com/office/word/2010/wordml" w:rsidP="63992CEA" w14:paraId="390D002C" wp14:textId="146DC3DB">
      <w:pPr>
        <w:spacing w:after="120" w:line="240" w:lineRule="auto"/>
        <w:jc w:val="center"/>
        <w:rPr>
          <w:rFonts w:ascii="MB PictureHouse One" w:hAnsi="MB PictureHouse One" w:eastAsia="MB PictureHouse One" w:cs="MB PictureHouse On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3992CEA" w:rsidR="6790636B">
        <w:rPr>
          <w:rFonts w:ascii="MB PictureHouse One" w:hAnsi="MB PictureHouse One" w:eastAsia="MB PictureHouse One" w:cs="MB PictureHouse On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BOARD OF TRUSTEES MEETING AGENDA</w:t>
      </w:r>
    </w:p>
    <w:p xmlns:wp14="http://schemas.microsoft.com/office/word/2010/wordml" w:rsidP="6C27A840" w14:paraId="38E8D568" wp14:textId="04224451">
      <w:pPr>
        <w:spacing w:after="120" w:line="240" w:lineRule="auto"/>
        <w:jc w:val="center"/>
        <w:rPr>
          <w:rFonts w:ascii="MB PictureHouse One" w:hAnsi="MB PictureHouse One" w:eastAsia="MB PictureHouse One" w:cs="MB PictureHouse On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C27A840" w:rsidR="6790636B">
        <w:rPr>
          <w:rFonts w:ascii="MB PictureHouse One" w:hAnsi="MB PictureHouse One" w:eastAsia="MB PictureHouse One" w:cs="MB PictureHouse On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Wednesday </w:t>
      </w:r>
      <w:r w:rsidRPr="6C27A840" w:rsidR="78CA50CF">
        <w:rPr>
          <w:rFonts w:ascii="MB PictureHouse One" w:hAnsi="MB PictureHouse One" w:eastAsia="MB PictureHouse One" w:cs="MB PictureHouse On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January</w:t>
      </w:r>
      <w:r w:rsidRPr="6C27A840" w:rsidR="6790636B">
        <w:rPr>
          <w:rFonts w:ascii="MB PictureHouse One" w:hAnsi="MB PictureHouse One" w:eastAsia="MB PictureHouse One" w:cs="MB PictureHouse On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1</w:t>
      </w:r>
      <w:r w:rsidRPr="6C27A840" w:rsidR="71A7F568">
        <w:rPr>
          <w:rFonts w:ascii="MB PictureHouse One" w:hAnsi="MB PictureHouse One" w:eastAsia="MB PictureHouse One" w:cs="MB PictureHouse On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9</w:t>
      </w:r>
      <w:r w:rsidRPr="6C27A840" w:rsidR="6790636B">
        <w:rPr>
          <w:rFonts w:ascii="MB PictureHouse One" w:hAnsi="MB PictureHouse One" w:eastAsia="MB PictureHouse One" w:cs="MB PictureHouse On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2021</w:t>
      </w:r>
    </w:p>
    <w:p xmlns:wp14="http://schemas.microsoft.com/office/word/2010/wordml" w:rsidP="63992CEA" w14:paraId="7C66AE7B" wp14:textId="52115793">
      <w:pPr>
        <w:spacing w:after="120" w:line="240" w:lineRule="auto"/>
        <w:jc w:val="center"/>
        <w:rPr>
          <w:rFonts w:ascii="MB PictureHouse One" w:hAnsi="MB PictureHouse One" w:eastAsia="MB PictureHouse One" w:cs="MB PictureHouse On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3992CEA" w:rsidR="6790636B">
        <w:rPr>
          <w:rFonts w:ascii="MB PictureHouse One" w:hAnsi="MB PictureHouse One" w:eastAsia="MB PictureHouse One" w:cs="MB PictureHouse On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5:15pm</w:t>
      </w:r>
    </w:p>
    <w:p xmlns:wp14="http://schemas.microsoft.com/office/word/2010/wordml" w:rsidP="63992CEA" w14:paraId="23EA2DC7" wp14:textId="633E047C">
      <w:pPr>
        <w:spacing w:after="120" w:line="240" w:lineRule="auto"/>
        <w:jc w:val="center"/>
        <w:rPr>
          <w:rFonts w:ascii="MB PictureHouse One" w:hAnsi="MB PictureHouse One" w:eastAsia="MB PictureHouse One" w:cs="MB PictureHouse On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3992CEA" w:rsidR="6790636B">
        <w:rPr>
          <w:rFonts w:ascii="MB PictureHouse One" w:hAnsi="MB PictureHouse One" w:eastAsia="MB PictureHouse One" w:cs="MB PictureHouse On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meeting will be in the library with an online option</w:t>
      </w:r>
    </w:p>
    <w:p xmlns:wp14="http://schemas.microsoft.com/office/word/2010/wordml" w:rsidP="63992CEA" w14:paraId="2E521947" wp14:textId="38281712">
      <w:pPr>
        <w:spacing w:after="120" w:line="240" w:lineRule="auto"/>
        <w:jc w:val="center"/>
        <w:rPr>
          <w:rFonts w:ascii="MB PictureHouse One" w:hAnsi="MB PictureHouse One" w:eastAsia="MB PictureHouse One" w:cs="MB PictureHouse On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63992CEA" w14:paraId="4EC9C105" wp14:textId="1AB0E684">
      <w:pPr>
        <w:spacing w:after="120" w:line="276" w:lineRule="auto"/>
        <w:ind w:right="-1800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992CEA" w:rsidR="6790636B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Introductions</w:t>
      </w:r>
    </w:p>
    <w:p xmlns:wp14="http://schemas.microsoft.com/office/word/2010/wordml" w:rsidP="63992CEA" w14:paraId="7B4E6758" wp14:textId="59748EF8">
      <w:pPr>
        <w:pStyle w:val="ListParagraph"/>
        <w:numPr>
          <w:ilvl w:val="0"/>
          <w:numId w:val="1"/>
        </w:numPr>
        <w:spacing w:after="120" w:line="276" w:lineRule="auto"/>
        <w:ind w:right="-1800"/>
        <w:rPr>
          <w:rFonts w:ascii="Raleway" w:hAnsi="Raleway" w:eastAsia="Raleway" w:cs="Raleway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992CEA" w:rsidR="6790636B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</w:t>
      </w:r>
    </w:p>
    <w:p xmlns:wp14="http://schemas.microsoft.com/office/word/2010/wordml" w:rsidP="63992CEA" w14:paraId="6DCAD0C7" wp14:textId="53608E21">
      <w:pPr>
        <w:spacing w:after="120" w:line="276" w:lineRule="auto"/>
        <w:ind w:right="-1800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3992CEA" w14:paraId="6DD24DE9" wp14:textId="43A68F93">
      <w:pPr>
        <w:pStyle w:val="ListParagraph"/>
        <w:numPr>
          <w:ilvl w:val="0"/>
          <w:numId w:val="1"/>
        </w:numPr>
        <w:spacing w:after="120" w:line="276" w:lineRule="auto"/>
        <w:rPr>
          <w:rFonts w:ascii="Raleway" w:hAnsi="Raleway" w:eastAsia="Raleway" w:cs="Raleway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992CEA" w:rsidR="6790636B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Minutes and Circulation Reports</w:t>
      </w:r>
    </w:p>
    <w:p xmlns:wp14="http://schemas.microsoft.com/office/word/2010/wordml" w:rsidP="63992CEA" w14:paraId="5DADEE38" wp14:textId="4C6E65B9">
      <w:pPr>
        <w:spacing w:after="120" w:line="276" w:lineRule="auto"/>
        <w:ind w:left="1440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3992CEA" w14:paraId="0D01AC9F" wp14:textId="00391020">
      <w:pPr>
        <w:pStyle w:val="ListParagraph"/>
        <w:numPr>
          <w:ilvl w:val="0"/>
          <w:numId w:val="1"/>
        </w:numPr>
        <w:spacing w:after="120" w:line="276" w:lineRule="auto"/>
        <w:rPr>
          <w:rFonts w:ascii="Raleway" w:hAnsi="Raleway" w:eastAsia="Raleway" w:cs="Raleway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992CEA" w:rsidR="6790636B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Treasurer’s Reports</w:t>
      </w:r>
    </w:p>
    <w:p xmlns:wp14="http://schemas.microsoft.com/office/word/2010/wordml" w:rsidP="63992CEA" w14:paraId="1CC385FD" wp14:textId="74A22372">
      <w:pPr>
        <w:spacing w:after="120"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3992CEA" w14:paraId="74692424" wp14:textId="17540FC8">
      <w:pPr>
        <w:pStyle w:val="ListParagraph"/>
        <w:numPr>
          <w:ilvl w:val="0"/>
          <w:numId w:val="1"/>
        </w:numPr>
        <w:spacing w:after="120" w:line="276" w:lineRule="auto"/>
        <w:rPr>
          <w:rFonts w:ascii="Raleway" w:hAnsi="Raleway" w:eastAsia="Raleway" w:cs="Raleway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992CEA" w:rsidR="6790636B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Correspondence</w:t>
      </w:r>
    </w:p>
    <w:p xmlns:wp14="http://schemas.microsoft.com/office/word/2010/wordml" w:rsidP="63992CEA" w14:paraId="55EE6C91" wp14:textId="2CD3989E">
      <w:pPr>
        <w:spacing w:after="120"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3992CEA" w14:paraId="30B01028" wp14:textId="498BDEE4">
      <w:pPr>
        <w:pStyle w:val="ListParagraph"/>
        <w:numPr>
          <w:ilvl w:val="0"/>
          <w:numId w:val="1"/>
        </w:numPr>
        <w:spacing w:after="120" w:line="276" w:lineRule="auto"/>
        <w:rPr>
          <w:rFonts w:ascii="Raleway" w:hAnsi="Raleway" w:eastAsia="Raleway" w:cs="Raleway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992CEA" w:rsidR="6790636B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Librarian’s Report</w:t>
      </w:r>
    </w:p>
    <w:p xmlns:wp14="http://schemas.microsoft.com/office/word/2010/wordml" w:rsidP="63992CEA" w14:paraId="43631850" wp14:textId="39968FBA">
      <w:pPr>
        <w:spacing w:after="120"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3992CEA" w14:paraId="7F208AE3" wp14:textId="0BF180F8">
      <w:pPr>
        <w:pStyle w:val="ListParagraph"/>
        <w:numPr>
          <w:ilvl w:val="0"/>
          <w:numId w:val="1"/>
        </w:numPr>
        <w:spacing w:after="120" w:line="276" w:lineRule="auto"/>
        <w:rPr>
          <w:rFonts w:ascii="Raleway" w:hAnsi="Raleway" w:eastAsia="Raleway" w:cs="Raleway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992CEA" w:rsidR="6790636B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Friends of the Library Report</w:t>
      </w:r>
    </w:p>
    <w:p xmlns:wp14="http://schemas.microsoft.com/office/word/2010/wordml" w:rsidP="63992CEA" w14:paraId="468609F1" wp14:textId="0F61CB7A">
      <w:pPr>
        <w:spacing w:after="120" w:line="276" w:lineRule="auto"/>
        <w:ind w:left="720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3992CEA" w14:paraId="6EF856AF" wp14:textId="42E2558D">
      <w:pPr>
        <w:pStyle w:val="ListParagraph"/>
        <w:numPr>
          <w:ilvl w:val="0"/>
          <w:numId w:val="1"/>
        </w:numPr>
        <w:spacing w:after="120" w:line="276" w:lineRule="auto"/>
        <w:rPr>
          <w:rFonts w:ascii="Raleway" w:hAnsi="Raleway" w:eastAsia="Raleway" w:cs="Raleway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992CEA" w:rsidR="6790636B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Foundation Report</w:t>
      </w:r>
    </w:p>
    <w:p xmlns:wp14="http://schemas.microsoft.com/office/word/2010/wordml" w:rsidP="63992CEA" w14:paraId="036DC18E" wp14:textId="50D2FA3B">
      <w:pPr>
        <w:spacing w:after="120"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3992CEA" w14:paraId="4E9BB9DB" wp14:textId="03506923">
      <w:pPr>
        <w:pStyle w:val="ListParagraph"/>
        <w:numPr>
          <w:ilvl w:val="0"/>
          <w:numId w:val="1"/>
        </w:numPr>
        <w:spacing w:after="80" w:line="276" w:lineRule="auto"/>
        <w:rPr>
          <w:rFonts w:ascii="Raleway" w:hAnsi="Raleway" w:eastAsia="Raleway" w:cs="Raleway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992CEA" w:rsidR="6790636B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63992CEA" w14:paraId="5FE1680D" wp14:textId="52F18C03">
      <w:pPr>
        <w:spacing w:after="80" w:line="276" w:lineRule="auto"/>
        <w:ind w:firstLine="720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992CEA" w:rsidR="6790636B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Roof Update</w:t>
      </w:r>
    </w:p>
    <w:p xmlns:wp14="http://schemas.microsoft.com/office/word/2010/wordml" w:rsidP="6F07637C" w14:paraId="2977BFD7" wp14:textId="478702EE">
      <w:pPr>
        <w:spacing w:after="120" w:line="276" w:lineRule="auto"/>
        <w:ind w:firstLine="720"/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27A840" w:rsidR="2E98A6A7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Progress of new facility</w:t>
      </w:r>
    </w:p>
    <w:p xmlns:wp14="http://schemas.microsoft.com/office/word/2010/wordml" w:rsidP="6C27A840" w14:paraId="76448C6A" wp14:textId="312DB363">
      <w:pPr>
        <w:spacing w:after="80" w:line="276" w:lineRule="auto"/>
        <w:ind w:firstLine="720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27A840" w:rsidR="6790636B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Review Naming Policy and set amounts</w:t>
      </w:r>
    </w:p>
    <w:p w:rsidR="6C27A840" w:rsidP="6C27A840" w:rsidRDefault="6C27A840" w14:paraId="622A8A4A" w14:textId="00796DED">
      <w:pPr>
        <w:pStyle w:val="Normal"/>
        <w:spacing w:after="80" w:line="276" w:lineRule="auto"/>
        <w:ind w:firstLine="720"/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27A840" w14:paraId="4C1F98B1" wp14:textId="5D9863BB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27A840" w:rsidR="6790636B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63992CEA" w14:paraId="6AB3D2FE" wp14:textId="39649022">
      <w:pPr>
        <w:spacing w:after="120"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3992CEA" w14:paraId="7465ED45" wp14:textId="71F44786">
      <w:pPr>
        <w:pStyle w:val="ListParagraph"/>
        <w:numPr>
          <w:ilvl w:val="0"/>
          <w:numId w:val="1"/>
        </w:numPr>
        <w:spacing w:after="120" w:line="276" w:lineRule="auto"/>
        <w:rPr>
          <w:rFonts w:ascii="Raleway" w:hAnsi="Raleway" w:eastAsia="Raleway" w:cs="Raleway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992CEA" w:rsidR="6790636B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</w:p>
    <w:p xmlns:wp14="http://schemas.microsoft.com/office/word/2010/wordml" w:rsidP="63992CEA" w14:paraId="7FA1B729" wp14:textId="666B365E">
      <w:pPr>
        <w:spacing w:after="120" w:line="276" w:lineRule="auto"/>
        <w:ind w:left="1440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3992CEA" w14:paraId="4C9E0335" wp14:textId="059FDA24">
      <w:pPr>
        <w:pStyle w:val="ListParagraph"/>
        <w:numPr>
          <w:ilvl w:val="0"/>
          <w:numId w:val="1"/>
        </w:numPr>
        <w:spacing w:after="120" w:line="276" w:lineRule="auto"/>
        <w:rPr>
          <w:rFonts w:ascii="Raleway" w:hAnsi="Raleway" w:eastAsia="Raleway" w:cs="Raleway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992CEA" w:rsidR="6790636B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</w:t>
      </w:r>
    </w:p>
    <w:p xmlns:wp14="http://schemas.microsoft.com/office/word/2010/wordml" w:rsidP="63992CEA" w14:paraId="2C078E63" wp14:textId="1D0C23F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42A629"/>
    <w:rsid w:val="14308C19"/>
    <w:rsid w:val="2E98A6A7"/>
    <w:rsid w:val="63992CEA"/>
    <w:rsid w:val="6790636B"/>
    <w:rsid w:val="6B42A629"/>
    <w:rsid w:val="6C27A840"/>
    <w:rsid w:val="6F07637C"/>
    <w:rsid w:val="71A7F568"/>
    <w:rsid w:val="78CA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F8E2"/>
  <w15:chartTrackingRefBased/>
  <w15:docId w15:val="{920C02CA-2C37-441D-A7C0-C77AB69088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d64e40de65f42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EA4FA4D67544C92D33208C55CB22A" ma:contentTypeVersion="11" ma:contentTypeDescription="Create a new document." ma:contentTypeScope="" ma:versionID="b319d401952a210ae418d3f60d418aff">
  <xsd:schema xmlns:xsd="http://www.w3.org/2001/XMLSchema" xmlns:xs="http://www.w3.org/2001/XMLSchema" xmlns:p="http://schemas.microsoft.com/office/2006/metadata/properties" xmlns:ns2="bd9a8c6e-0ff5-48c3-a3fe-3d67d4965507" targetNamespace="http://schemas.microsoft.com/office/2006/metadata/properties" ma:root="true" ma:fieldsID="11ec31eb8862f444b211c06e284c127b" ns2:_="">
    <xsd:import namespace="bd9a8c6e-0ff5-48c3-a3fe-3d67d4965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a8c6e-0ff5-48c3-a3fe-3d67d4965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80443-8F23-4AB7-A4AB-5A9EA7D592BC}"/>
</file>

<file path=customXml/itemProps2.xml><?xml version="1.0" encoding="utf-8"?>
<ds:datastoreItem xmlns:ds="http://schemas.openxmlformats.org/officeDocument/2006/customXml" ds:itemID="{E34CE20B-8B8A-4483-8CBA-6EDE69F5041C}"/>
</file>

<file path=customXml/itemProps3.xml><?xml version="1.0" encoding="utf-8"?>
<ds:datastoreItem xmlns:ds="http://schemas.openxmlformats.org/officeDocument/2006/customXml" ds:itemID="{59997852-D809-45BA-A4EC-4A305B5011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Sami Pierson</dc:creator>
  <keywords/>
  <dc:description/>
  <lastModifiedBy>Sami Pierson</lastModifiedBy>
  <dcterms:created xsi:type="dcterms:W3CDTF">2022-01-08T18:33:54.0000000Z</dcterms:created>
  <dcterms:modified xsi:type="dcterms:W3CDTF">2022-01-08T18:50:46.3104274Z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0x0101004E7EA4FA4D67544C92D33208C55CB22A</vt:lpwstr>
  </property>
</Properties>
</file>